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 do Regulaminu rekrutacji i uczestnictwa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REKRUTACYJNY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dla uczestników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zadania nr 2 Realizacja obozów żeglarskich nad Jeziorem Tarnobrzeskim dla dzieci uczęszczających do szkół podstawowych na obszarze Stowarzyszenia „Lasowiacka Grupa Działania”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Realizowanego w ramach projektu grantowego pn. „Półkolonie i obozy żeglarskie - formą edukacji nieformalnej ukierunkowanej na rozwój psychofizyczny i poznawczy dzieci i młodzieży </w:t>
        <w:br w:type="textWrapping"/>
        <w:t xml:space="preserve">z obszaru Stowarzyszenia „Lasowiacka Grupa Działania”, współfinansowanego ze środków Unii Europejskiej w ramach Europejskiego Funduszu Społecznego Plus (EFS+), w ramach programu Fundusze Europejskie dla Podkarpacia 2021–2027, Priorytet FEPK.08 Rozwój Lokalny Kierowany przez Społeczność, Działanie FEPK.08.01 Rozwój zdolności uczniów poza edukacją formalną, realizowanego na obszarze Stowarzyszenia „Lasowiacka Grupa Działania”.</w:t>
      </w:r>
      <w:r w:rsidDel="00000000" w:rsidR="00000000" w:rsidRPr="00000000">
        <w:rPr>
          <w:rtl w:val="0"/>
        </w:rPr>
      </w:r>
    </w:p>
    <w:bookmarkStart w:colFirst="0" w:colLast="0" w:name="bookmark=id.tduvkmmcsg0m" w:id="0"/>
    <w:bookmarkEnd w:id="0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Potwierdzenie przyjęcia formularza: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180" w:before="1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(wypełnia podmiot przyjmujący formularz)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i godzina wpływu: ………………………………………………………………………………</w:t>
        <w:br w:type="textWrapping"/>
        <w:t xml:space="preserve">Nr formularza: …………………………………………………………………………………...……</w:t>
        <w:br w:type="textWrapping"/>
        <w:t xml:space="preserve">Podpis osoby przyjmującej: ………………………………………………………………………….</w:t>
      </w:r>
      <w:bookmarkStart w:colFirst="0" w:colLast="0" w:name="bookmark=id.r77sk0w59xg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Dane kandydata: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urodzenia: 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PESEL: 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Płeć: </w:t>
      </w:r>
      <w:sdt>
        <w:sdtPr>
          <w:id w:val="85162944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Kobieta </w:t>
      </w:r>
      <w:sdt>
        <w:sdtPr>
          <w:id w:val="199397632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Mężczyzna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Obywatelstwo: ……………………………………………………………………………...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Uczeń/uczennica klasy: …………………………………………………………………….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(proszę wpisać do której klasy tj. na dzień składania „Formularza rekrutacyjnego” tj. od I do VIII):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szkoły podstawowej: ………………………………………………………… …………………………………………………………………………………………………</w:t>
      </w:r>
      <w:bookmarkStart w:colFirst="0" w:colLast="0" w:name="bookmark=id.2nndhwhs7ov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Dane adresowe i kontaktowe ucznia: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Kraj: Polska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Województwo: Podkarpackie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Powiat: 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Gmina: 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Miejscowość: 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Ulica, nr domu / lokalu: ………………………………………………………………….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Kod pocztowy: …………………………………………………………………………….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 kontaktowy: …………………………………………………………………….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e-mail (jeśli posiada): ……………………………………………………………….</w:t>
      </w:r>
    </w:p>
    <w:bookmarkStart w:colFirst="0" w:colLast="0" w:name="bookmark=id.1u6fsj2v0tdy" w:id="3"/>
    <w:bookmarkEnd w:id="3"/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Dane rodzica / opiekuna prawnego: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…………………………………………………………………………...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 kontaktowy: ………………………………………………………………………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e-mail (jeśli posiada): …………………………………………………………….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zamieszkania: ……………………………………………………………………</w:t>
      </w:r>
      <w:bookmarkStart w:colFirst="0" w:colLast="0" w:name="bookmark=id.4ivfykkdse8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 Kryteria formalne uczestnictwa: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 oświadczam, że: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………………………………….………… jest uczniem/uczennicą szkoły podstawowej zlokalizowanej na obszarze Stowarzyszenia „Lasowiacka Grupa Działania”.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43915560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TAK </w:t>
        <w:tab/>
        <w:tab/>
        <w:tab/>
      </w:r>
      <w:sdt>
        <w:sdtPr>
          <w:id w:val="99444544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(należy przedłożyć dokument potwierdzający, powyższe np. legitymacja szkolna lub zaświadczenie ze szkoły)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uczestnictwo …………………………………………………………..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w zadaniu nr 2 „Realizacja obozów żeglarskich nad Jeziorem Tarnobrzeskim” zgodnie z regulaminem rekrutacji i uczestnictwa w projekcie, z którym się zapoznałem i akceptuję</w:t>
      </w:r>
      <w:bookmarkStart w:colFirst="0" w:colLast="0" w:name="bookmark=id.5uszc4hq6up5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 Informacja o szczególnej sytuacji i potrzebach ucznia: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uczeń/uczennica posiada orzeczenie o niepełnosprawności lub inne szczególne potrzeby?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Wyjaśnienie: Pytanie dotyczy specjalnych potrzeb, które skierowane jest do rodziców / opiekunów prawnych dzieci z niepełnosprawnościami lub mających trwale lub czasowo naruszoną sprawność w zakresie poruszania się czy percepcji (wzroku, słuchu itp.) lub </w:t>
        <w:br w:type="textWrapping"/>
        <w:t xml:space="preserve">z innymi ograniczeniami utrudniającymi dostęp do procesu edukacji. Jeżeli osoba wymaga specjalnych potrzeb proszę zaznaczyć TAK i opisać specjalne potrzeby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59335645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NIE</w:t>
        <w:br w:type="textWrapping"/>
      </w:r>
      <w:sdt>
        <w:sdtPr>
          <w:id w:val="-83477740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TAK (jeśli TAK, proszę wypełnić poniżej)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28257648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ODMAWIAM ODPOWIEDZI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Rodzaj potrzeb / wymagane dostosowania (np. dostępność architektoniczna, wsparcie asystenta, inne):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</w:t>
      </w:r>
    </w:p>
    <w:bookmarkStart w:colFirst="0" w:colLast="0" w:name="bookmark=id.fkbhk2mde1iz" w:id="6"/>
    <w:bookmarkEnd w:id="6"/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informacji jest dobrowolne. Kandydat ma prawo odmówić podania danych szczególnej kategorii zgodnie z art. 9 RODO.</w:t>
      </w:r>
    </w:p>
    <w:p w:rsidR="00000000" w:rsidDel="00000000" w:rsidP="00000000" w:rsidRDefault="00000000" w:rsidRPr="00000000" w14:paraId="0000003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VII. Informacja o udziale w innych projektach: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2808236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Dziecko nie bierze udziału w innym projekcie spoza edukacji i nie jestem objęty/a wsparciem </w:t>
        <w:br w:type="textWrapping"/>
        <w:t xml:space="preserve">w ramach tego samego rodzaju wsparcia w projektach realizowanych w Priorytecie 7 </w:t>
        <w:br w:type="textWrapping"/>
        <w:t xml:space="preserve">(FEP 2021-2027)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405066219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Dziecko bierze udział w innym projekcie spoza edukacji i jestem objęty/a wsparciem w ramach tego samego rodzaju wsparcia w projektach realizowanych w Priorytecie 7 </w:t>
        <w:br w:type="textWrapping"/>
        <w:t xml:space="preserve">(FEP 2021-2027)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Tytuł projektu: …………………………………………………………………………………………….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realizatora: …………………………………………………………………………….</w:t>
      </w:r>
    </w:p>
    <w:bookmarkStart w:colFirst="0" w:colLast="0" w:name="bookmark=id.qfasc414374v" w:id="7"/>
    <w:bookmarkEnd w:id="7"/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 może brać udział tylko w jednym projekcie spoza edukacji objętym tym samym rodzajem wsparci</w:t>
      </w:r>
    </w:p>
    <w:p w:rsidR="00000000" w:rsidDel="00000000" w:rsidP="00000000" w:rsidRDefault="00000000" w:rsidRPr="00000000" w14:paraId="0000003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VII. Załączniki do formularza: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 potwierdzający status ucznia szkoły podstawowej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legitymacja szkolna).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dokumenty (jeśli dotyczy): …………………………………………………………      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zgodnie z powyższym wymagane jest: faktura za usługi komunalne, kserokopia świadectwa, karta pływacka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i/lub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karta zdrowia sportowca, opinia psychologa/pedagoga </w:t>
        <w:br w:type="textWrapping"/>
        <w:t xml:space="preserve">w przypadku klas I-III).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IX. 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podpisany/a oświadczam, że: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zawarte w formularzu są zgodne z prawdą i jestem świadomy/a -odpowiedzialności karnej za składanie oświadczeń niezgodnych z prawdą;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Zapoznałem/am się z Regulaminem rekrutacji i uczestnictwa dziecka w projekcie dotyczącym zadania nr 2 Realizacja obozów żeglarskich nad Jeziorem Tarnobrzeskim dla dzieci uczęszczających do szkół podstawowych na obszarze Stowarzyszenia „Lasowiacka Grupa Działania” i akceptuje jego zapisy;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Dziecko spełnia kryteria kwalifikowalności do udziału w projekcie;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Dziecko nie ma żadnych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przeciwwskazań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zdrowotnych do udziału w zajęciach w ramach projektu;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Zapoznałam/em się z Klauzulą informacyjną dotyczącą przetwarzania danych osobowych zawartą w Regulaminie rekrutacji i uczestnictwa w projekcie;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Zostałam/em poinformowana/y o możliwości odmowy podania danych wrażliwych</w:t>
        <w:br w:type="textWrapping"/>
        <w:t xml:space="preserve">tj. danych rasowych i etnicznych oraz dotyczących stanu zdrowia;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udział w badaniach ewaluacyjnych (w szczególności w wywiadach </w:t>
        <w:br w:type="textWrapping"/>
        <w:t xml:space="preserve">i ankietach) realizowanych przez IZ FEP lub innych uprawniony podmiot;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przetwarzanie wskazanych danych osobowych dla celów rekrutacji, realizacji zadania, monitoringu i ewaluacji, sprawozdawczych, publikacji wizerunku utrwalonego jakąkolwiek techniką, na wszelkich nośnikach, w tym na publikowanie fotografii, powstałej podczas obozu żeglarskiego w materiałach służących popularyzacji  w zakresie edukacji oraz w celach promocyjnych Organizatora, jak również w celu archiwizowania wydarzeń poprzez rozpowszechnianie za pośrednictwem wszelkich mediów/kanałów dystrybucji informacji, w szczególności: na stronie internetowej oraz fanpage’u na portalu facebook.com., w celach promocyjnych, informacyjnych, kulturalnych, edukacyjnych;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Zostałem/am poinformowany/a o współfinansowaniu projektu ze środków Unii Europejskiej w ramach Europejskiego Funduszu Społecznego Plus, w ramach programu regionalnego Fundusze Europejskie dla Podkarpacia 2021-2027.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524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524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Czytelny podpis rodzica / opiekuna prawnego</w:t>
      </w:r>
    </w:p>
    <w:sectPr>
      <w:headerReference r:id="rId8" w:type="default"/>
      <w:pgSz w:h="15840" w:w="12240" w:orient="portrait"/>
      <w:pgMar w:bottom="1134" w:top="198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Apto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wypełnia rodzic/opiekun prawny, z którym zamieszkuje uczestnik projektu.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890905</wp:posOffset>
          </wp:positionH>
          <wp:positionV relativeFrom="page">
            <wp:posOffset>407670</wp:posOffset>
          </wp:positionV>
          <wp:extent cx="5972810" cy="59817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2810" cy="598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BIRGF3IemIyQ103zWqImeym4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2lkLnRkdXZrbW1jc2cwbTIPaWQucjc3c2swdzU5eGc1Mg9pZC4ybm5kaHdoczdvdjEyD2lkLjF1NmZzajJ2MHRkeTIPaWQuNGl2Znlra2RzZTgxMg9pZC41dXN6YzRocTZ1cDUyD2lkLmZrYmhrMm1kZTFpejIPaWQucWZhc2M0MTQzNzR2OAByITFOMlVoNkhhOXNrVVEyU3FkSlVxVWhWUEpHbzJtSnFR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