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righ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 nr 1 do Regulaminu rekrutacji i uczestnictwa w projekcie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FORMULARZ REKRUTACYJNY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dla uczestników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zadania 1 Realizacja półkolonii żeglarskich nad Jeziorem Tarnobrzeskim dla dzieci uczęszczających do szkół podstawowych na obszarze Stowarzyszenia „Lasowiacka Grupa Działania”.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ee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Realizowanego w ramach projektu grantowego pn. „Półkolonie i obozy żeglarskie - formą edukacji nieformalnej ukierunkowanej na rozwój psychofizyczny i poznawczy dzieci i młodzieży z obszaru Stowarzyszenia „Lasowiacka Grupa Działania”, współfinansowanego ze środków Unii Europejskiej w ramach Europejskiego Funduszu Społecznego Plus (EFS+), w ramach programu Fundusze Europejskie dla Podkarpacia 2021–2027, Priorytet FEPK.08 Rozwój Lokalny Kierowany przez Społeczność, Działanie FEPK.08.01 Rozwój zdolności uczniów poza edukacją formalną, realizowanego na obszarze Stowarzyszenia „Lasowiacka Grupa Działania”.</w:t>
      </w:r>
      <w:r w:rsidDel="00000000" w:rsidR="00000000" w:rsidRPr="00000000">
        <w:rPr>
          <w:rtl w:val="0"/>
        </w:rPr>
      </w:r>
    </w:p>
    <w:bookmarkStart w:colFirst="0" w:colLast="0" w:name="bookmark=id.8huosv7q65n2" w:id="0"/>
    <w:bookmarkEnd w:id="0"/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I. Potwierdzenie przyjęcia formularza: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180" w:before="1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(wypełnia podmiot przyjmujący formularz)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i godzina wpływu: ……………………………………………………………………………….</w:t>
        <w:br w:type="textWrapping"/>
        <w:t xml:space="preserve">Nr formularza: …………………………………………………………………………………...…….</w:t>
        <w:br w:type="textWrapping"/>
        <w:t xml:space="preserve">Podpis osoby przyjmującej: ………………………………………………….…………………….….</w:t>
      </w:r>
      <w:bookmarkStart w:colFirst="0" w:colLast="0" w:name="bookmark=id.bggicukjp69c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II. Dane kandydata: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……………………………………………………………….……….……..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Data urodzenia: ……………………………………………………………………..……..….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PESEL: ………………………………………………………………………………………..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Płeć: </w:t>
      </w:r>
      <w:sdt>
        <w:sdtPr>
          <w:id w:val="1099350698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Kobieta </w:t>
      </w:r>
      <w:sdt>
        <w:sdtPr>
          <w:id w:val="1517936664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Mężczyzna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Obywatelstwo: ..……………………………………………………………………………...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Uczeń/uczennica klasy: ……………………………….……………………………………..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(proszę wpisać do której klasy tj. na dzień składania „Formularza rekrutacyjnego” tj. od I do VIII);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szkoły podstawowej: ……………………………….………………………… …………………………………………………………………………………………………</w:t>
      </w:r>
      <w:bookmarkStart w:colFirst="0" w:colLast="0" w:name="bookmark=id.rf5o5ebrnbw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III. Dane adresowe i kontaktowe ucznia: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Kraj: Polska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Województwo: Podkarpackie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Powiat: ………………………………………………………………………………….….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Gmina: ………………………………………………………………………….………….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Miejscowość: ………………………………………………………….……………..…….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Ulica, nr domu / lokalu: ……………………………………………..……………………..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Kod pocztowy: ………………………………………………….………………………….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 kontaktowy: ………………………………………………..………………..…….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e-mail (jeśli posiada): ……………………………………………………………….</w:t>
      </w:r>
    </w:p>
    <w:bookmarkStart w:colFirst="0" w:colLast="0" w:name="bookmark=id.hd1tqsvhc068" w:id="3"/>
    <w:bookmarkEnd w:id="3"/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IV. Dane rodzica / opiekuna prawnego: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nazwisko: …………………………………………………………………………...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Telefon kontaktowy: ………………………………………………………………………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e-mail (jeśli posiada): ……………………………………..………………………..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zamieszkania: ………………………..…………………..…………………………</w:t>
      </w:r>
      <w:bookmarkStart w:colFirst="0" w:colLast="0" w:name="bookmark=id.r8j35mwyix7a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V. Kryteria formalne uczestnictwa: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 oświadczam, że: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………………………………….………… jest uczniem/uczennicą szkoły podstawowej zlokalizowanej na obszarze Stowarzyszenia „Lasowiacka Grupa Działania”.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706604693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TAK </w:t>
        <w:tab/>
        <w:tab/>
        <w:tab/>
      </w:r>
      <w:sdt>
        <w:sdtPr>
          <w:id w:val="571011500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NIE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(należy przedłożyć dokument potwierdzający, powyższe np. legitymacja szkolna lub zaświadczenie ze szkoły).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uczestnictwo …………..………………………….…………………..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imię i nazwisko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w zadaniu nr </w:t>
      </w:r>
      <w:bookmarkStart w:colFirst="0" w:colLast="0" w:name="bookmark=id.j5cpkosz7evl" w:id="5"/>
      <w:bookmarkEnd w:id="5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 Realizacja półkolonii żeglarskich nad Jeziorem Tarnobrzeskim dla dzieci uczęszczających do szkół podstawowych na obszarze Stowarzyszenia „Lasowiacka Grupa Działania”.</w:t>
      </w:r>
    </w:p>
    <w:p w:rsidR="00000000" w:rsidDel="00000000" w:rsidP="00000000" w:rsidRDefault="00000000" w:rsidRPr="00000000" w14:paraId="0000002B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VI. Informacja o szczególnej sytuacji i potrzebach ucznia: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 uczeń/uczennica posiada orzeczenie o niepełnosprawności lub inne szczególne potrzeby?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Wyjaśnienie: Pytanie dotyczy specjalnych potrzeb, które skierowane jest do rodziców / opiekunów prawnych dzieci z niepełnosprawnościami lub mających trwale lub czasowo naruszoną sprawność w zakresie poruszania się czy percepcji (wzroku, słuchu itp.) lub </w:t>
        <w:br w:type="textWrapping"/>
        <w:t xml:space="preserve">z innymi ograniczeniami utrudniającymi dostęp do procesu edukacji. Jeżeli osoba wymaga specjalnych potrzeb proszę zaznaczyć TAK i opisać specjalne potrzeby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1754957285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NIE</w:t>
        <w:br w:type="textWrapping"/>
      </w:r>
      <w:sdt>
        <w:sdtPr>
          <w:id w:val="798803918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TAK (jeśli TAK, proszę wypełnić poniżej)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297239682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ODMAWIAM ODPOWIEDZI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Rodzaj potrzeb / wymagane dostosowania (np. dostępność architektoniczna, wsparcie asystenta, inne):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</w:t>
      </w:r>
    </w:p>
    <w:bookmarkStart w:colFirst="0" w:colLast="0" w:name="bookmark=id.woj2xjsm8ju3" w:id="6"/>
    <w:bookmarkEnd w:id="6"/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Podanie informacji jest dobrowolne. Kandydat ma prawo odmówić podania danych szczególnej kategorii zgodnie z art. 9 RODO.</w:t>
      </w:r>
    </w:p>
    <w:p w:rsidR="00000000" w:rsidDel="00000000" w:rsidP="00000000" w:rsidRDefault="00000000" w:rsidRPr="00000000" w14:paraId="00000035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VII. Informacja o udziale w innych projektach: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Oświadczam, że: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1449040411"/>
          <w:tag w:val="goog_rdk_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Dziecko nie bierze udziału w innym projekcie spoza edukacji i nie jestem objęty/a wsparciem </w:t>
        <w:br w:type="textWrapping"/>
        <w:t xml:space="preserve">w ramach tego samego rodzaju wsparcia w projektach realizowanych w Priorytecie 7 </w:t>
        <w:br w:type="textWrapping"/>
        <w:t xml:space="preserve">(FEP 2021-2027)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id w:val="-977276998"/>
          <w:tag w:val="goog_rdk_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0"/>
              <w:bCs w:val="0"/>
              <w:i w:val="0"/>
              <w:iCs w:val="0"/>
              <w:smallCaps w:val="0"/>
              <w:strike w:val="0"/>
              <w:color w:val="000000"/>
              <w:sz w:val="36"/>
              <w:szCs w:val="36"/>
              <w:u w:val="none"/>
              <w:shd w:fill="auto" w:val="clear"/>
              <w:vertAlign w:val="baseline"/>
              <w:rtl w:val="0"/>
            </w:rPr>
            <w:t xml:space="preserve">☐</w:t>
          </w:r>
        </w:sdtContent>
      </w:sdt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Dziecko bierze udział w innym projekcie spoza edukacji i jestem objęty/a wsparciem w ramach tego samego rodzaju wsparcia w projektach realizowanych w Priorytecie 7 </w:t>
        <w:br w:type="textWrapping"/>
        <w:t xml:space="preserve">(FEP 2021-2027)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Tytuł projektu: ……………………………………………………………………………………..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Nazwa i adres realizatora: ………………………………………………….……………………</w:t>
      </w:r>
    </w:p>
    <w:bookmarkStart w:colFirst="0" w:colLast="0" w:name="bookmark=id.lrxp19z80ocl" w:id="7"/>
    <w:bookmarkEnd w:id="7"/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Uczestnik może brać udział tylko w jednym projekcie spoza edukacji objętym tym samym rodzajem wsparcia</w:t>
      </w:r>
    </w:p>
    <w:p w:rsidR="00000000" w:rsidDel="00000000" w:rsidP="00000000" w:rsidRDefault="00000000" w:rsidRPr="00000000" w14:paraId="0000003C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VIII. Załączniki do formularza: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Dokument potwierdzający status ucznia szkoły podstawowej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legitymacja szkolna).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" w:before="36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Inne dokumenty (jeśli dotyczy): …………………………………………………………       (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zgodnie z powyższym wymagane jest: faktura za usługi komunalne, kserokopia świadectwa za rok szkolny 2024/2025 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- nie dotyczy uczniów klas pierwszych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karta pływacka</w:t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 i/lub</w:t>
      </w:r>
      <w:r w:rsidDel="00000000" w:rsidR="00000000" w:rsidRPr="00000000">
        <w:rPr>
          <w:rFonts w:ascii="Arial" w:cs="Arial" w:eastAsia="Arial" w:hAnsi="Arial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karta zdrowia sportowca);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16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IX. Oświadczenia: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 niżej podpisany/a oświadczam, że: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zawarte w formularzu są zgodne z prawdą i jestem świadomy/a - odpowiedzialności karnej za składanie oświadczeń niezgodnych z prawdą,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Zapoznałem/am się z Regulaminem rekrutacji i uczestnictwa dziecka w projekcie dotyczącym zadania 1 Realizacja półkolonii żeglarskich nad Jeziorem Tarnobrzeskim dla dzieci uczęszczających do szkół podstawowych na obszarze Stowarzyszenia „Lasowiacka Grupa Działania” i akceptuje jego zapisy.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Dziecko spełnia kryteria kwalifikowalności do udziału w projekcie.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Dziecko nie ma żadnych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przeciwwskazań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zdrowotnych do udziału w zajęciach w ramach projektu.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Zapoznałam/em się z Klauzulą informacyjną dotyczącą przetwarzania danych osobowych zawartą w Regulaminie rekrutacji i uczestnictwa w projekcie.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Zostałam/em poinformowana/y, o możliwości odmowy podania danych wrażliwych tj. danych rasowych i etnicznych oraz dotyczących stanu zdrowia.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udział w badaniach ewaluacyjnych (w szczególności w wywiadach </w:t>
        <w:br w:type="textWrapping"/>
        <w:t xml:space="preserve">i ankietach) realizowanych przez IZ FEP lub innych uprawniony podmiot.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Wyrażam zgodę na przetwarzanie wskazanych danych osobowych dla celów rekrutacji, realizacji zadania, monitoringu i ewaluacji, sprawozdawczych, publikacji wizerunku utrwalonego jakąkolwiek techniką, na wszelkich nośnikach, w tym na publikowanie fotografii, powstałej podczas warsztatów w materiałach służących popularyzacji  </w:t>
        <w:br w:type="textWrapping"/>
        <w:t xml:space="preserve">w zakresie edukacji oraz w celach promocyjnych Organizatora, jak również w celu archiwizowania wydarzeń poprzez rozpowszechnianie za pośrednictwem wszelkich mediów/kanałów dystrybucji informacji, w szczególności: na stronie internetowej oraz fanpage’u na portalu facebook.com., w celach promocyjnych, informacyjnych, kulturalnych, edukacyjnych.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720" w:right="0" w:hanging="36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yzvhcyjok03q" w:id="8"/>
      <w:bookmarkEnd w:id="8"/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Zostałem/am poinformowany/a o współfinansowaniu projektu ze środków Unii Europejskiej w ramach Europejskiego Funduszu Społecznego Plus, w ramach programu regionalnego Fundusze Europejskie dla Podkarpacia 2021-2027.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524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……………………………………………..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80" w:before="180" w:line="276" w:lineRule="auto"/>
        <w:ind w:left="5245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Czytelny podpis rodzica / opiekuna prawnego</w:t>
      </w:r>
    </w:p>
    <w:sectPr>
      <w:headerReference r:id="rId8" w:type="default"/>
      <w:pgSz w:h="15840" w:w="12240" w:orient="portrait"/>
      <w:pgMar w:bottom="1134" w:top="1985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Arial Unicode MS"/>
  <w:font w:name="Times New Roman"/>
  <w:font w:name="Courier New"/>
  <w:font w:name="Aptos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ptos" w:cs="Aptos" w:eastAsia="Aptos" w:hAnsi="Aptos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wypełnia rodzic/opiekun prawny, z którym zamieszkuje uczestnik projektu.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anchor allowOverlap="1" behindDoc="0" distB="0" distT="0" distL="114300" distR="114300" hidden="0" layoutInCell="1" locked="0" relativeHeight="0" simplePos="0">
          <wp:simplePos x="0" y="0"/>
          <wp:positionH relativeFrom="page">
            <wp:posOffset>890905</wp:posOffset>
          </wp:positionH>
          <wp:positionV relativeFrom="page">
            <wp:posOffset>407670</wp:posOffset>
          </wp:positionV>
          <wp:extent cx="5972810" cy="598170"/>
          <wp:effectExtent b="0" l="0" r="0" t="0"/>
          <wp:wrapSquare wrapText="bothSides" distB="0" distT="0" distL="114300" distR="11430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72810" cy="5981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lang w:val="p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7MIEDyuUXLV0aFykp0nCnHEgR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yD2lkLjhodW9zdjdxNjVuMjIPaWQuYmdnaWN1a2pwNjljMg9pZC5yZjVvNWVicm5idzAyD2lkLmhkMXRxc3ZoYzA2ODIPaWQucjhqMzVtd3lpeDdhMg9pZC5qNWNwa29zejdldmwyD2lkLndvajJ4anNtOGp1MzIPaWQubHJ4cDE5ejgwb2NsMg5oLnl6dmhjeWpvazAzcTgAciExSVJKQzJUTjdlODl2Sl95OEtsNkE4NWJHTmFnTkpBR18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