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bookmarkStart w:colFirst="0" w:colLast="0" w:name="_heading=h.trvlaoa60x5d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Załącznik nr 2 do Regulaminu rekrutacji i uczestnictwa w projekcie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DEKLARACJA UDZIAŁU W PROJEKCIE 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Zadanie nr 1 - Realizacja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półkolonii żeglarskich nad Jeziorem Tarnobrzeskim dla dzieci uczęszczających do szkół podstawowych na obszarze Stowarzyszenia „Lasowiacka Grupa Działania”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Ja, niżej podpisany(a), </w:t>
      </w:r>
    </w:p>
    <w:p w:rsidR="00000000" w:rsidDel="00000000" w:rsidP="00000000" w:rsidRDefault="00000000" w:rsidRPr="00000000" w14:paraId="00000006">
      <w:pPr>
        <w:spacing w:after="0"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(Imię i nazwisko uczestnika projektu)</w:t>
      </w:r>
    </w:p>
    <w:p w:rsidR="00000000" w:rsidDel="00000000" w:rsidP="00000000" w:rsidRDefault="00000000" w:rsidRPr="00000000" w14:paraId="00000008">
      <w:pPr>
        <w:spacing w:after="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zam.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(adres zamieszkania: miejscowość, ulica, numer domu/mieszkania, kod pocztowy)</w:t>
      </w:r>
    </w:p>
    <w:p w:rsidR="00000000" w:rsidDel="00000000" w:rsidP="00000000" w:rsidRDefault="00000000" w:rsidRPr="00000000" w14:paraId="0000000A">
      <w:pPr>
        <w:spacing w:after="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Nr PESEL: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" w:line="276" w:lineRule="auto"/>
        <w:ind w:right="79"/>
        <w:rPr>
          <w:rFonts w:ascii="Arial" w:cs="Arial" w:eastAsia="Arial" w:hAnsi="Arial"/>
          <w:sz w:val="24"/>
          <w:szCs w:val="24"/>
        </w:rPr>
      </w:pPr>
      <w:bookmarkStart w:colFirst="0" w:colLast="0" w:name="_heading=h.7r9qu8wg6fer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wyrażam zgodę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 uczestnictwo w projekcie realizowanym przez Gminny Ośrodek Kultury w Bojanowie, w ramach projektu grantowego pt.  Półkolonie i obozy żeglarskie - formą edukacji nieformalnej ukierunkowanej na rozwój psychofizyczny i poznawczy dzieci i młodzieży z obszaru Stowarzyszenia „Lasowiacka Grupa Działania”  w ramach wdrażania Lokalnej Strategii Rozwoju na lata 2023-2027 Stowarzyszenia „Lasowiacka Grupa Działania” w ramach programu regionalnego Fundusze Europejskie dla Podkarpacia 2021–2027, Priorytet FEPK.08 Rozwój Lokalny Kierowany Przez Społeczność, Działanie FEPK.08.01 Rozwój zdolności uczniów poza edukacją formalną, współfinansowanego ze środków Unii Europejskiej w ramach Europejskiego Funduszu Społecznego Plus,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realizowanego na obszarze Stowarzyszenia „Lasowiacka Grupa Działania”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oraz oświadczam,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color w:val="ee0000"/>
          <w:sz w:val="24"/>
          <w:szCs w:val="24"/>
        </w:rPr>
      </w:pPr>
      <w:bookmarkStart w:colFirst="0" w:colLast="0" w:name="_heading=h.s5x0u6jzrr25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zapoznałam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/em się z zasadami udziału w projekcie zawartymi w Regulaminie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rekrutacji i uczestnictwa w projekcie Zadanie nr 1 – Realizacja półkolonii żeglarskich nad Jeziorem Tarnobrzeskim dla dzieci uczęszczających do szkół podstawowych na obszarze Stowarzyszenia „Lasowiacka Grupa Działania”;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zapoznałam/em się z informacją o zasadach przetwarzania danych osobowych w ramach projektu zawartą  w załączniku nr 3 do Regulaminu;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bookmarkStart w:colFirst="0" w:colLast="0" w:name="_heading=h.mka9vgfcya7r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zostałem poinformowana/y, że projekt jest współfinansowany ze środków Unii Europejskiej;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spełniam warunki uczestnictwa w projekcie;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oraz informacje podane przeze mnie w dokumentach rekrutacyjnych są prawdziwe, a także zobowiązuje się do bezzwłocznego informowania Grantobiorcy/Beneficjenta o każdej ich zmianie, w szczególności w przypadku zmiany nazwiska, adresu korespondencyjnego, telefonu kontaktowego, skreślenia z listy uczniów szkoły;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podane przeze mnie informacje i złożone oświadczenia do projektu są zgodne ze stanem faktycznym i prawnym i jestem świadoma/y, że w przypadku gdyby okazało się, że informacje te są nieprawdziwe moje dziecko zostanie wykluczone z uczestnictwa w projekcie oraz mogę być pociągnięty/a do odpowiedzialności odszkodowawczej;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wyrażam zgodę i deklaruję uczestnictwo we wsparciu przewidzianym w projekcie;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bookmarkStart w:colFirst="0" w:colLast="0" w:name="_heading=h.v36qjehyvqyz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zobowiązuję się do regularnego, punktualnego i aktywnego uczestnictwa we wsparciu przewidzianym w projekcie;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wyrażam zgodę na udział w badaniach i ankietach ewaluacyjnych realizowanych przez Grantobiorcę i Beneficjenta oraz inne uprawnione podmioty do przeprowadzania ewaluacji w ramach regionalnego programu Fundusze Europejskie dla Podkarpacia 2021-2027, które odbędą się w trakcie i po zakończeniu projektu;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zobowiązuję się do przekazania informacji dotyczących sytuacji po zakończeniu udziału w projekcie (w terminie 4 tygodni od zakończenia udziału);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bookmarkStart w:colFirst="0" w:colLast="0" w:name="_heading=h.a6o2b9irupdj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zostałam/em poinformowana/y, że podpisanie niniejszej deklaracji oznacza przystąpienie do projektu.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left="709" w:hanging="34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……………………………….                               ………………………….………………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miejscowość, data                       </w:t>
        <w:tab/>
        <w:t xml:space="preserve">                     czytelny podpis rodzica/opiekuna prawnego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Załącznik nr 1 do Deklaracji udziału w projekcie</w:t>
      </w:r>
    </w:p>
    <w:p w:rsidR="00000000" w:rsidDel="00000000" w:rsidP="00000000" w:rsidRDefault="00000000" w:rsidRPr="00000000" w14:paraId="00000030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ZAKRES DANYCH UCZESTNIKA PROJEKTU</w:t>
      </w:r>
    </w:p>
    <w:tbl>
      <w:tblPr>
        <w:tblStyle w:val="Table1"/>
        <w:tblW w:w="9923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6"/>
        <w:gridCol w:w="2087"/>
        <w:gridCol w:w="1944"/>
        <w:gridCol w:w="1219"/>
        <w:gridCol w:w="2626"/>
        <w:gridCol w:w="1701"/>
        <w:tblGridChange w:id="0">
          <w:tblGrid>
            <w:gridCol w:w="346"/>
            <w:gridCol w:w="2087"/>
            <w:gridCol w:w="1944"/>
            <w:gridCol w:w="1219"/>
            <w:gridCol w:w="2626"/>
            <w:gridCol w:w="1701"/>
          </w:tblGrid>
        </w:tblGridChange>
      </w:tblGrid>
      <w:tr>
        <w:trPr>
          <w:cantSplit w:val="0"/>
          <w:trHeight w:val="542" w:hRule="atLeast"/>
          <w:tblHeader w:val="0"/>
        </w:trPr>
        <w:tc>
          <w:tcPr>
            <w:gridSpan w:val="6"/>
            <w:shd w:fill="bfbfbf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CZĘŚĆ I. WYPEŁNIA UCZESTNIK PROJEKTU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(wypełnić drukowanymi literami)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0"/>
              </w:tabs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Imię i Nazwisko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A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0"/>
              </w:tabs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PESEL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0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0"/>
              </w:tabs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Płeć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6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sdt>
              <w:sdtPr>
                <w:id w:val="155529585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Kobieta                              </w:t>
            </w:r>
            <w:sdt>
              <w:sdtPr>
                <w:id w:val="-18576939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Mężczyzna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0"/>
              </w:tabs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Adres zamieszkania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Kraj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Województwo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Powiat  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Gmina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F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Kod pocztowy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Miejscowość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Ulica      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Nr domu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7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C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Nr lokalu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D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Obszar zamieszkania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2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-115865364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Pośredni - małe miasta lub przedmieścia (Gmina: Nowa Dęba) 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81965705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Słabo zaludniony - obszar wiejski (Gminy: Bojanów, Zaklików)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0"/>
              </w:tabs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8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Telefon kontaktowy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9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Adres e-mail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(jeżeli posiada)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0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0"/>
              </w:tabs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Wykształcenie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150159282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wykształcenie podstawowe (w trakcie nauki)</w:t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0"/>
              </w:tabs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C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Status na rynku pracy: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Status osoby na rynku pracy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 chwili przystąpienia do projektu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sdt>
              <w:sdtPr>
                <w:id w:val="-115549430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Bierna zawodowo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</w:t>
            </w:r>
            <w:sdt>
              <w:sdtPr>
                <w:id w:val="-128403813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 tym osoba ucząca się/odbywająca kształcenie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0"/>
              </w:tabs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Szczególna sytuacja w chwili przystąpienia  do projektu</w:t>
            </w:r>
          </w:p>
          <w:p w:rsidR="00000000" w:rsidDel="00000000" w:rsidP="00000000" w:rsidRDefault="00000000" w:rsidRPr="00000000" w14:paraId="000000A5">
            <w:pPr>
              <w:spacing w:after="0" w:before="120" w:line="276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Oświadczam, że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(uczestnik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może odmówić podania danych wrażliwych)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 Jestem osobą z niepełnosprawnością:</w:t>
            </w:r>
          </w:p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 ustawie z dnia 19 sierpnia 1994 r. o ochronie zdrowia psychicznego tj. osoby z odpowiednim orzeczeniem lub innym dokumentem poświadczającym stan zdrowia. </w:t>
            </w:r>
          </w:p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left="994" w:hanging="994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5270982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TAK - należy przedłożyć dokument potwierdzający (jeśli nie dołączono do formularza rekrutacyjnego)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99463256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NIE                                                                                             </w:t>
            </w:r>
            <w:sdt>
              <w:sdtPr>
                <w:id w:val="57309570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Odmawiam odpowiedzi 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 Jestem osobą bezdomną lub dotknięta wykluczeniem z dostępu do mieszkań: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385565835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TAK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-1140609567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NIE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0"/>
              </w:tabs>
              <w:spacing w:after="0" w:line="240" w:lineRule="auto"/>
              <w:ind w:left="28" w:firstLine="0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3. Jestem osobą należącą do mniejszości narodowej lub etnicznej, w tym społeczności marginalizowanych takich jak Romowie: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Zgodnie z prawem krajowym mniejszości narodowe to mniejszość: białoruska, czeska, litewska, niemiecka, ormiańska, rosyjska, słowacka, ukraińska, żydowska. Mniejszości etniczne: karaimska, łemkowska, romska, tatarska.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2089105464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TAK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-1586275105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NIE                                                                                             </w:t>
            </w:r>
            <w:sdt>
              <w:sdtPr>
                <w:id w:val="999129696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Odmawiam odpowiedzi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4. Jestem osobą obcego pochodzenia: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To “cudzoziemcy” - każda osoba, która nie posiada polskiego obywatelstwa, bez względu na fakt posiadania lub nie obywatelstwa (obywatelstw) innych krajów.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928731181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TAK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-1182645279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NIE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E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 Jestem osobą z krajów trzecich: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Osoby, które są obywatelami krajów spoza Unii Europejskiej.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21029756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TAK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319692720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NIE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before="120" w:line="276" w:lineRule="auto"/>
              <w:ind w:firstLine="357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……………………………….                               ………………………….………………</w:t>
            </w:r>
          </w:p>
          <w:p w:rsidR="00000000" w:rsidDel="00000000" w:rsidP="00000000" w:rsidRDefault="00000000" w:rsidRPr="00000000" w14:paraId="000000D9">
            <w:pPr>
              <w:tabs>
                <w:tab w:val="left" w:leader="none" w:pos="6549"/>
              </w:tabs>
              <w:spacing w:after="0" w:line="276" w:lineRule="auto"/>
              <w:ind w:left="170" w:firstLine="426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miejscowość, data                                                      czytelny podpis rodzica/opiekuna prawnego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CZĘŚĆ II. WYPEŁNIA GRANTOBIORCA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Podpis osoby wypełniającej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rozpoczęcia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udziału w projekcie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Data rozpoczęcia udziału we wsparciu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zakończenia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udziału w projekcie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Planowana data zakończenia edukacji </w:t>
              <w:br w:type="textWrapping"/>
              <w:t xml:space="preserve">w placówce edukacyjnej, w której skorzystano </w:t>
              <w:br w:type="textWrapping"/>
              <w:t xml:space="preserve">ze wsparcia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Sytuacja po zakończeniu udziału w projekcie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Zakończenie udziału osoby w projekcie zgodnie z zaplanowaną dla niej ścieżką uczestnictwa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Rodzaj otrzymanego wsparcia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1560" w:left="1276" w:right="1133" w:header="426" w:footer="2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9776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209"/>
      <w:gridCol w:w="567"/>
      <w:tblGridChange w:id="0">
        <w:tblGrid>
          <w:gridCol w:w="9209"/>
          <w:gridCol w:w="56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15">
          <w:pPr>
            <w:tabs>
              <w:tab w:val="center" w:leader="none" w:pos="4536"/>
              <w:tab w:val="right" w:leader="none" w:pos="9072"/>
            </w:tabs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Projekt współfinansowany ze środków Unii Europejskiej z Europejskiego Funduszu Społecznego Plus w ramach </w:t>
            <w:br w:type="textWrapping"/>
            <w:t xml:space="preserve">Programu Regionalnego Fundusze Europejskie dla Podkarpacia 2021-2027</w:t>
          </w:r>
        </w:p>
        <w:p w:rsidR="00000000" w:rsidDel="00000000" w:rsidP="00000000" w:rsidRDefault="00000000" w:rsidRPr="00000000" w14:paraId="00000116">
          <w:pPr>
            <w:tabs>
              <w:tab w:val="center" w:leader="none" w:pos="4536"/>
              <w:tab w:val="right" w:leader="none" w:pos="9072"/>
            </w:tabs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7">
          <w:pPr>
            <w:tabs>
              <w:tab w:val="center" w:leader="none" w:pos="4536"/>
              <w:tab w:val="right" w:leader="none" w:pos="9072"/>
            </w:tabs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8">
    <w:pPr>
      <w:rPr>
        <w:sz w:val="2"/>
        <w:szCs w:val="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60720" cy="5810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60720" cy="581025"/>
          <wp:effectExtent b="0" l="0" r="0" t="0"/>
          <wp:docPr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 id="2" name="image1.jpg"/>
          <a:graphic>
            <a:graphicData uri="http://schemas.openxmlformats.org/drawingml/2006/picture">
              <pic:pic>
                <pic:nvPicPr>
                  <pic:cNvPr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P0X6wDsWvsq4hQyihQOLf6iR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zIOaC50cnZsYW9hNjB4NWQyDmguN3I5cXU4d2c2ZmVyMg5oLnM1eDB1Nmp6cnIyNTIOaC5ta2E5dmdmY3lhN3IyDmgudjM2cWplaHl2cXl6Mg5oLmE2bzJiOWlydXBkajgAciExMEFralZ6NTItYzZRRGF4YzRaR1RnNFJndzNUZkxkd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